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ECC2C" w14:textId="77777777" w:rsidR="00F149C9" w:rsidRPr="00F149C9" w:rsidRDefault="00F149C9" w:rsidP="00F149C9">
      <w:pPr>
        <w:rPr>
          <w:b/>
          <w:bCs/>
        </w:rPr>
      </w:pPr>
      <w:r w:rsidRPr="00F149C9">
        <w:rPr>
          <w:b/>
          <w:bCs/>
        </w:rPr>
        <w:t>01. LangChain 少量示例提示模板</w:t>
      </w:r>
    </w:p>
    <w:p w14:paraId="4DFB8B0D" w14:textId="77777777" w:rsidR="00F149C9" w:rsidRPr="00F149C9" w:rsidRDefault="00F149C9" w:rsidP="00F149C9">
      <w:r w:rsidRPr="00F149C9">
        <w:t>在与 LLM 的对话中，提供少量的示例被称为 少量示例，这是一种简单但强大的指导生成的方式，在某些情况下可以显著提高模型性能（与之对应的是零样本），少量示例可以降低 Prompt 的复杂度，快速告知 LLM 生成内容的规范。</w:t>
      </w:r>
    </w:p>
    <w:p w14:paraId="46124E1C" w14:textId="77777777" w:rsidR="00F149C9" w:rsidRPr="00F149C9" w:rsidRDefault="00F149C9" w:rsidP="00F149C9">
      <w:r w:rsidRPr="00F149C9">
        <w:t>在 LangChain 中，针对少量示例也封装对应的提示模板——FewShotPromptTemplate，这个提示模板只需要传递 示例列表 与 示例模板 即可快速构建 少量示例提示模板，使用示例如下</w:t>
      </w:r>
    </w:p>
    <w:p w14:paraId="0FF54F96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import dotenv</w:t>
      </w:r>
    </w:p>
    <w:p w14:paraId="50FAD62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41F76E64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langchain_core.prompts import ChatPromptTemplate, FewShotChatMessagePromptTemplate</w:t>
      </w:r>
    </w:p>
    <w:p w14:paraId="4C52B756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1C50433F" w14:textId="77777777" w:rsidR="00F149C9" w:rsidRDefault="00F149C9" w:rsidP="00F149C9">
      <w:pPr>
        <w:rPr>
          <w:rFonts w:hint="eastAsia"/>
        </w:rPr>
      </w:pPr>
    </w:p>
    <w:p w14:paraId="4E309C0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dotenv.load_dotenv()</w:t>
      </w:r>
    </w:p>
    <w:p w14:paraId="39DEB812" w14:textId="77777777" w:rsidR="00F149C9" w:rsidRDefault="00F149C9" w:rsidP="00F149C9">
      <w:pPr>
        <w:rPr>
          <w:rFonts w:hint="eastAsia"/>
        </w:rPr>
      </w:pPr>
    </w:p>
    <w:p w14:paraId="30486A39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# 1.构建示例模板与示例</w:t>
      </w:r>
    </w:p>
    <w:p w14:paraId="651FE4D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examples = [</w:t>
      </w:r>
    </w:p>
    <w:p w14:paraId="139A3D8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{"question": "帮我计算下2+2等于多少？", "answer": "4"},</w:t>
      </w:r>
    </w:p>
    <w:p w14:paraId="1F36695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{"question": "帮我计算下2+3等于多少？", "answer": "5"},</w:t>
      </w:r>
    </w:p>
    <w:p w14:paraId="0572E7A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{"question": "帮我计算下20*15等于多少？", "answer": "300"},</w:t>
      </w:r>
    </w:p>
    <w:p w14:paraId="242E8183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]</w:t>
      </w:r>
    </w:p>
    <w:p w14:paraId="272B31C5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example_prompt = ChatPromptTemplate.from_messages([</w:t>
      </w:r>
    </w:p>
    <w:p w14:paraId="3F21085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("human", "{question}"),</w:t>
      </w:r>
    </w:p>
    <w:p w14:paraId="714AC1A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("ai", "{answer}"),</w:t>
      </w:r>
    </w:p>
    <w:p w14:paraId="5BF43D1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])</w:t>
      </w:r>
    </w:p>
    <w:p w14:paraId="43D9A81A" w14:textId="77777777" w:rsidR="00F149C9" w:rsidRDefault="00F149C9" w:rsidP="00F149C9">
      <w:pPr>
        <w:rPr>
          <w:rFonts w:hint="eastAsia"/>
        </w:rPr>
      </w:pPr>
    </w:p>
    <w:p w14:paraId="1012BF1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# 2.构建少量示例提示模板</w:t>
      </w:r>
    </w:p>
    <w:p w14:paraId="3A3ABB4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few_shot_prompt = FewShotChatMessagePromptTemplate(</w:t>
      </w:r>
    </w:p>
    <w:p w14:paraId="7A2FD41B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example_prompt=example_prompt,</w:t>
      </w:r>
    </w:p>
    <w:p w14:paraId="17E901E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examples=examples,</w:t>
      </w:r>
    </w:p>
    <w:p w14:paraId="60FBAD26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)</w:t>
      </w:r>
    </w:p>
    <w:p w14:paraId="322E72A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print("少量示例模板:", few_shot_prompt.format())</w:t>
      </w:r>
    </w:p>
    <w:p w14:paraId="3AF1676E" w14:textId="77777777" w:rsidR="00F149C9" w:rsidRDefault="00F149C9" w:rsidP="00F149C9">
      <w:pPr>
        <w:rPr>
          <w:rFonts w:hint="eastAsia"/>
        </w:rPr>
      </w:pPr>
    </w:p>
    <w:p w14:paraId="5A19BCF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# 3.构建最终提示模板</w:t>
      </w:r>
    </w:p>
    <w:p w14:paraId="2873B0B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79502E67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("system", "你是一个可以计算复杂数学问题的聊天机器人"),</w:t>
      </w:r>
    </w:p>
    <w:p w14:paraId="14112D44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few_shot_prompt,</w:t>
      </w:r>
    </w:p>
    <w:p w14:paraId="72024951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("human", "{question}"),</w:t>
      </w:r>
    </w:p>
    <w:p w14:paraId="5CC38A6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])</w:t>
      </w:r>
    </w:p>
    <w:p w14:paraId="54A28E47" w14:textId="77777777" w:rsidR="00F149C9" w:rsidRDefault="00F149C9" w:rsidP="00F149C9">
      <w:pPr>
        <w:rPr>
          <w:rFonts w:hint="eastAsia"/>
        </w:rPr>
      </w:pPr>
    </w:p>
    <w:p w14:paraId="7B391E5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# 4.创建大语言模型与链</w:t>
      </w:r>
    </w:p>
    <w:p w14:paraId="594E0D07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llm = ChatOpenAI(model="gpt-3.5-turbo-16k", temperature=0)</w:t>
      </w:r>
    </w:p>
    <w:p w14:paraId="2256B783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chain = prompt | llm | StrOutputParser()</w:t>
      </w:r>
    </w:p>
    <w:p w14:paraId="73CADAA1" w14:textId="77777777" w:rsidR="00F149C9" w:rsidRDefault="00F149C9" w:rsidP="00F149C9">
      <w:pPr>
        <w:rPr>
          <w:rFonts w:hint="eastAsia"/>
        </w:rPr>
      </w:pPr>
    </w:p>
    <w:p w14:paraId="48323B9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lastRenderedPageBreak/>
        <w:t># 5.调用链获取结果</w:t>
      </w:r>
    </w:p>
    <w:p w14:paraId="23303C32" w14:textId="4A25C9E1" w:rsidR="00136AA0" w:rsidRDefault="00F149C9" w:rsidP="00F149C9">
      <w:r>
        <w:rPr>
          <w:rFonts w:hint="eastAsia"/>
        </w:rPr>
        <w:t>print(chain.invoke("帮我计算下14*15等于多少"))</w:t>
      </w:r>
    </w:p>
    <w:p w14:paraId="3F7ADC26" w14:textId="77777777" w:rsidR="00F149C9" w:rsidRDefault="00F149C9" w:rsidP="00F149C9">
      <w:r w:rsidRPr="00F149C9">
        <w:t>输出内容：</w:t>
      </w:r>
    </w:p>
    <w:p w14:paraId="2E46BF4F" w14:textId="64A59610" w:rsidR="00F149C9" w:rsidRDefault="00F149C9" w:rsidP="00F149C9">
      <w:pPr>
        <w:rPr>
          <w:rFonts w:hint="eastAsia"/>
        </w:rPr>
      </w:pPr>
      <w:r>
        <w:rPr>
          <w:rFonts w:hint="eastAsia"/>
        </w:rPr>
        <w:t>少量示例模板: Human: 帮我计算下2+2等于多少？</w:t>
      </w:r>
    </w:p>
    <w:p w14:paraId="6B25FF75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AI: 4</w:t>
      </w:r>
    </w:p>
    <w:p w14:paraId="2BC60977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Human: 帮我计算下2+3等于多少？</w:t>
      </w:r>
    </w:p>
    <w:p w14:paraId="6765EBA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AI: 5</w:t>
      </w:r>
    </w:p>
    <w:p w14:paraId="4C0F36B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Human: 帮我计算下20*15等于多少？</w:t>
      </w:r>
    </w:p>
    <w:p w14:paraId="7EB2254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AI: 300</w:t>
      </w:r>
    </w:p>
    <w:p w14:paraId="21183AC2" w14:textId="134BF93F" w:rsidR="00F149C9" w:rsidRDefault="00F149C9" w:rsidP="00F149C9">
      <w:r>
        <w:rPr>
          <w:rFonts w:hint="eastAsia"/>
        </w:rPr>
        <w:t>210</w:t>
      </w:r>
    </w:p>
    <w:p w14:paraId="5FC3197E" w14:textId="77777777" w:rsidR="00F149C9" w:rsidRDefault="00F149C9" w:rsidP="00F149C9"/>
    <w:p w14:paraId="69096BB2" w14:textId="77777777" w:rsidR="00F149C9" w:rsidRPr="00F149C9" w:rsidRDefault="00F149C9" w:rsidP="00F149C9">
      <w:r w:rsidRPr="00F149C9">
        <w:t>少量示例提示模板 在底层会根据传递的 示例模板 与 示例 格式化对应的 消息列表 或者 字符串，从而将对应的示例参考字符串信息添加到完整的提示模板中，简化了 Prompt 编写的繁琐程度。</w:t>
      </w:r>
    </w:p>
    <w:p w14:paraId="29757384" w14:textId="77777777" w:rsidR="00F149C9" w:rsidRPr="00F149C9" w:rsidRDefault="00F149C9" w:rsidP="00F149C9">
      <w:r w:rsidRPr="00F149C9">
        <w:t>对于聊天模型可以使用 FewShotChatMessagePromptTemplate，而文本补全基座模型可以使用 FewShotPromptTemplate。</w:t>
      </w:r>
    </w:p>
    <w:p w14:paraId="19DD5F5B" w14:textId="77777777" w:rsidR="00F149C9" w:rsidRPr="00F149C9" w:rsidRDefault="00F149C9" w:rsidP="00F149C9">
      <w:pPr>
        <w:rPr>
          <w:b/>
          <w:bCs/>
        </w:rPr>
      </w:pPr>
      <w:r w:rsidRPr="00F149C9">
        <w:rPr>
          <w:b/>
          <w:bCs/>
        </w:rPr>
        <w:t>02. Step-Back 回答回退策略的优点</w:t>
      </w:r>
    </w:p>
    <w:p w14:paraId="5C9FD5B6" w14:textId="77777777" w:rsidR="00F149C9" w:rsidRPr="00F149C9" w:rsidRDefault="00F149C9" w:rsidP="00F149C9">
      <w:r w:rsidRPr="00F149C9">
        <w:t>对于一些复杂的问题，除了使用 问题分解 来得到子问题亦或者依赖问题，还可以为复杂问题生成一个前置问题，通过前置问题来执行相应的检索，这就是 Setp-Back 回答回退策略（后退提示），这是一种用于增强语言模型的推理和问题解决能力的技巧，它鼓励 LLM 从一个给定的问题或问题后退一步，提出一个更抽象、更高级的问题，涵盖原始查询的本质。</w:t>
      </w:r>
    </w:p>
    <w:p w14:paraId="7AD69509" w14:textId="77777777" w:rsidR="00F149C9" w:rsidRPr="00F149C9" w:rsidRDefault="00F149C9" w:rsidP="00F149C9">
      <w:r w:rsidRPr="00F149C9">
        <w:t>概念来源：</w:t>
      </w:r>
      <w:hyperlink r:id="rId4" w:tgtFrame="_blank" w:history="1">
        <w:r w:rsidRPr="00F149C9">
          <w:rPr>
            <w:rStyle w:val="a3"/>
          </w:rPr>
          <w:t>https://arxiv.org/pdf/2310.06117.pdf</w:t>
        </w:r>
      </w:hyperlink>
    </w:p>
    <w:p w14:paraId="15206605" w14:textId="77777777" w:rsidR="00F149C9" w:rsidRPr="00F149C9" w:rsidRDefault="00F149C9" w:rsidP="00F149C9">
      <w:r w:rsidRPr="00F149C9">
        <w:t>后退提示背后的概念是，许多复杂的问题或任务包含很多复杂的细节和约束，这使 LLM 难以直接检索和应用相关信息。通过引入一个后退问题，这个问题通常更容易回答，并且围绕一个更广泛的概念或原则，让 LLM 可以更有效地构建它们的推理。</w:t>
      </w:r>
    </w:p>
    <w:p w14:paraId="16F68916" w14:textId="77777777" w:rsidR="00F149C9" w:rsidRPr="00F149C9" w:rsidRDefault="00F149C9" w:rsidP="00F149C9">
      <w:r w:rsidRPr="00F149C9">
        <w:t>Step-Back 回答回退策略的运行流程也非常简单，构建一个 少量示例提示模板，让 LLM 根据传递的问题生成一个后退问题，使用 后退问题 执行相应的检索，利用检索到的文档+原始问题执行 RAG 索引增强生成，运行流程如下：</w:t>
      </w:r>
    </w:p>
    <w:p w14:paraId="0FEDBC39" w14:textId="3107714D" w:rsidR="00F149C9" w:rsidRDefault="00F149C9" w:rsidP="00F149C9">
      <w:r>
        <w:rPr>
          <w:noProof/>
        </w:rPr>
        <w:drawing>
          <wp:inline distT="0" distB="0" distL="0" distR="0" wp14:anchorId="05925877" wp14:editId="3014AD97">
            <wp:extent cx="5274310" cy="859790"/>
            <wp:effectExtent l="0" t="0" r="2540" b="0"/>
            <wp:docPr id="135316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62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1A5C" w14:textId="5CFEF363" w:rsidR="00F149C9" w:rsidRDefault="00F149C9" w:rsidP="00F149C9">
      <w:r w:rsidRPr="00F149C9">
        <w:t>在 LangChain 中并没有封装好的 回答回退策略检索器，所以可以执行相应的封装，实现一个自定义检索器，实现代码如下</w:t>
      </w:r>
    </w:p>
    <w:p w14:paraId="4C56916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typing import List</w:t>
      </w:r>
    </w:p>
    <w:p w14:paraId="3015F949" w14:textId="77777777" w:rsidR="00F149C9" w:rsidRDefault="00F149C9" w:rsidP="00F149C9">
      <w:pPr>
        <w:rPr>
          <w:rFonts w:hint="eastAsia"/>
        </w:rPr>
      </w:pPr>
    </w:p>
    <w:p w14:paraId="56093491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import dotenv</w:t>
      </w:r>
    </w:p>
    <w:p w14:paraId="3A3290B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import weaviate</w:t>
      </w:r>
    </w:p>
    <w:p w14:paraId="40E6A7D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langchain_core.callbacks import CallbackManagerForRetrieverRun</w:t>
      </w:r>
    </w:p>
    <w:p w14:paraId="6BC23B3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1565E7A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langchain_core.language_models import BaseLanguageModel</w:t>
      </w:r>
    </w:p>
    <w:p w14:paraId="01758AB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1557C1D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from langchain_core.prompts import ChatPromptTemplate, </w:t>
      </w:r>
      <w:r>
        <w:rPr>
          <w:rFonts w:hint="eastAsia"/>
        </w:rPr>
        <w:lastRenderedPageBreak/>
        <w:t>FewShotChatMessagePromptTemplate</w:t>
      </w:r>
    </w:p>
    <w:p w14:paraId="62B4E8E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langchain_core.retrievers import BaseRetriever</w:t>
      </w:r>
    </w:p>
    <w:p w14:paraId="5158561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langchain_core.runnables import RunnablePassthrough</w:t>
      </w:r>
    </w:p>
    <w:p w14:paraId="44EBF39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langchain_openai import OpenAIEmbeddings, ChatOpenAI</w:t>
      </w:r>
    </w:p>
    <w:p w14:paraId="2AEDDBE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langchain_weaviate import WeaviateVectorStore</w:t>
      </w:r>
    </w:p>
    <w:p w14:paraId="0218F44C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from weaviate.auth import AuthApiKey</w:t>
      </w:r>
    </w:p>
    <w:p w14:paraId="1260CBDF" w14:textId="77777777" w:rsidR="00F149C9" w:rsidRDefault="00F149C9" w:rsidP="00F149C9">
      <w:pPr>
        <w:rPr>
          <w:rFonts w:hint="eastAsia"/>
        </w:rPr>
      </w:pPr>
    </w:p>
    <w:p w14:paraId="2679EFB3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dotenv.load_dotenv()</w:t>
      </w:r>
    </w:p>
    <w:p w14:paraId="2EED6DA9" w14:textId="77777777" w:rsidR="00F149C9" w:rsidRDefault="00F149C9" w:rsidP="00F149C9">
      <w:pPr>
        <w:rPr>
          <w:rFonts w:hint="eastAsia"/>
        </w:rPr>
      </w:pPr>
    </w:p>
    <w:p w14:paraId="6594B8BF" w14:textId="77777777" w:rsidR="00F149C9" w:rsidRDefault="00F149C9" w:rsidP="00F149C9">
      <w:pPr>
        <w:rPr>
          <w:rFonts w:hint="eastAsia"/>
        </w:rPr>
      </w:pPr>
    </w:p>
    <w:p w14:paraId="158054C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class StepBackRetriever(BaseRetriever):</w:t>
      </w:r>
    </w:p>
    <w:p w14:paraId="774009A9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"""回答回退检索器"""</w:t>
      </w:r>
    </w:p>
    <w:p w14:paraId="6EBF9646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retriever: BaseRetriever</w:t>
      </w:r>
    </w:p>
    <w:p w14:paraId="46F4DB43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llm: BaseLanguageModel</w:t>
      </w:r>
    </w:p>
    <w:p w14:paraId="3A8C7F78" w14:textId="77777777" w:rsidR="00F149C9" w:rsidRDefault="00F149C9" w:rsidP="00F149C9">
      <w:pPr>
        <w:rPr>
          <w:rFonts w:hint="eastAsia"/>
        </w:rPr>
      </w:pPr>
    </w:p>
    <w:p w14:paraId="3B02E82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def _get_relevant_documents(</w:t>
      </w:r>
    </w:p>
    <w:p w14:paraId="7991C80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self, query: str, *, run_manager: CallbackManagerForRetrieverRun</w:t>
      </w:r>
    </w:p>
    <w:p w14:paraId="68B4CCC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) -&gt; List[Document]:</w:t>
      </w:r>
    </w:p>
    <w:p w14:paraId="7B1FD1C4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"""根据传递的query执行问题回退并检索"""</w:t>
      </w:r>
    </w:p>
    <w:p w14:paraId="0EBF3B4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# 1.构建少量提示模板</w:t>
      </w:r>
    </w:p>
    <w:p w14:paraId="5950C13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examples = [</w:t>
      </w:r>
    </w:p>
    <w:p w14:paraId="0A11595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{"input": "慕课网上有关于AI应用开发的课程吗？", "output": "慕课网上有哪些课程？"},</w:t>
      </w:r>
    </w:p>
    <w:p w14:paraId="569C0EF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{"input": "慕小课出生在哪个国家？", "output": "慕小课的个人经历是怎样的？"},</w:t>
      </w:r>
    </w:p>
    <w:p w14:paraId="3BF78083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{"input": "司机可以开快车吗？", "output": "司机可以做什么？"},</w:t>
      </w:r>
    </w:p>
    <w:p w14:paraId="2109E673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13DAA0D9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example_prompt = ChatPromptTemplate.from_messages([</w:t>
      </w:r>
    </w:p>
    <w:p w14:paraId="45595ADB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("human", "{input}"),</w:t>
      </w:r>
    </w:p>
    <w:p w14:paraId="0FFF5BF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("ai", "{output}")</w:t>
      </w:r>
    </w:p>
    <w:p w14:paraId="5278462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])</w:t>
      </w:r>
    </w:p>
    <w:p w14:paraId="6B295409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few_show_prompt = FewShotChatMessagePromptTemplate(</w:t>
      </w:r>
    </w:p>
    <w:p w14:paraId="2B89CAB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examples=examples,</w:t>
      </w:r>
    </w:p>
    <w:p w14:paraId="60339D09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example_prompt=example_prompt,</w:t>
      </w:r>
    </w:p>
    <w:p w14:paraId="371C3D15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51602E29" w14:textId="77777777" w:rsidR="00F149C9" w:rsidRDefault="00F149C9" w:rsidP="00F149C9">
      <w:pPr>
        <w:rPr>
          <w:rFonts w:hint="eastAsia"/>
        </w:rPr>
      </w:pPr>
    </w:p>
    <w:p w14:paraId="71D7CB6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# 2.构建生成回退问题提示</w:t>
      </w:r>
    </w:p>
    <w:p w14:paraId="7EA45AC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system_prompt = "你是一个世界知识的专家。你的任务是回退问题，将问题改述为更一般或者前置问题，这样更容易回答，请参考示例来实现。"</w:t>
      </w:r>
    </w:p>
    <w:p w14:paraId="023B956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prompt = ChatPromptTemplate.from_messages([</w:t>
      </w:r>
    </w:p>
    <w:p w14:paraId="42E070A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("system", system_prompt),</w:t>
      </w:r>
    </w:p>
    <w:p w14:paraId="374EB2C1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few_show_prompt,</w:t>
      </w:r>
    </w:p>
    <w:p w14:paraId="612C58CC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("human", "{question}")</w:t>
      </w:r>
    </w:p>
    <w:p w14:paraId="7D577D45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])</w:t>
      </w:r>
    </w:p>
    <w:p w14:paraId="206DC73D" w14:textId="77777777" w:rsidR="00F149C9" w:rsidRDefault="00F149C9" w:rsidP="00F149C9">
      <w:pPr>
        <w:rPr>
          <w:rFonts w:hint="eastAsia"/>
        </w:rPr>
      </w:pPr>
    </w:p>
    <w:p w14:paraId="2E813CB6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# 3.构建生成回退问题的链</w:t>
      </w:r>
    </w:p>
    <w:p w14:paraId="2F02EBE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chain = (</w:t>
      </w:r>
    </w:p>
    <w:p w14:paraId="1E2007C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    {"question": RunnablePassthrough()}</w:t>
      </w:r>
    </w:p>
    <w:p w14:paraId="4DD84759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    | prompt</w:t>
      </w:r>
    </w:p>
    <w:p w14:paraId="7D35EF2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    | self.llm</w:t>
      </w:r>
    </w:p>
    <w:p w14:paraId="1925AD5A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    | StrOutputParser()</w:t>
      </w:r>
    </w:p>
    <w:p w14:paraId="5578101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        | self.retriever</w:t>
      </w:r>
    </w:p>
    <w:p w14:paraId="7A0D22C1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64FB4A5C" w14:textId="77777777" w:rsidR="00F149C9" w:rsidRDefault="00F149C9" w:rsidP="00F149C9">
      <w:pPr>
        <w:rPr>
          <w:rFonts w:hint="eastAsia"/>
        </w:rPr>
      </w:pPr>
    </w:p>
    <w:p w14:paraId="17609C31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return chain.invoke(query)</w:t>
      </w:r>
    </w:p>
    <w:p w14:paraId="7054C56F" w14:textId="77777777" w:rsidR="00F149C9" w:rsidRDefault="00F149C9" w:rsidP="00F149C9">
      <w:pPr>
        <w:rPr>
          <w:rFonts w:hint="eastAsia"/>
        </w:rPr>
      </w:pPr>
    </w:p>
    <w:p w14:paraId="7F273805" w14:textId="77777777" w:rsidR="00F149C9" w:rsidRDefault="00F149C9" w:rsidP="00F149C9">
      <w:pPr>
        <w:rPr>
          <w:rFonts w:hint="eastAsia"/>
        </w:rPr>
      </w:pPr>
    </w:p>
    <w:p w14:paraId="1E9D0C08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# 1.构建向量数据库与检索器</w:t>
      </w:r>
    </w:p>
    <w:p w14:paraId="09E35E4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db = WeaviateVectorStore(</w:t>
      </w:r>
    </w:p>
    <w:p w14:paraId="72A3CB29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client=weaviate.connect_to_wcs(</w:t>
      </w:r>
    </w:p>
    <w:p w14:paraId="10B5E526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cluster_url="https://mbakeruerziae6psyex7ng.c0.us-west3.gcp.weaviate.cloud",</w:t>
      </w:r>
    </w:p>
    <w:p w14:paraId="2D24A305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    auth_credentials=AuthApiKey("ZltPVa9ZSOxUcfafelsggGyyH6tnTYQYJvBx"),</w:t>
      </w:r>
    </w:p>
    <w:p w14:paraId="718EC3D7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0CFC04D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index_name="DatasetDemo",</w:t>
      </w:r>
    </w:p>
    <w:p w14:paraId="3B51AD8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text_key="text",</w:t>
      </w:r>
    </w:p>
    <w:p w14:paraId="477BDC14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embedding=OpenAIEmbeddings(model="text-embedding-3-small"),</w:t>
      </w:r>
    </w:p>
    <w:p w14:paraId="75B6CDA5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)</w:t>
      </w:r>
    </w:p>
    <w:p w14:paraId="00FC1FB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retriever = db.as_retriever(search_type="mmr")</w:t>
      </w:r>
    </w:p>
    <w:p w14:paraId="635A659B" w14:textId="77777777" w:rsidR="00F149C9" w:rsidRDefault="00F149C9" w:rsidP="00F149C9">
      <w:pPr>
        <w:rPr>
          <w:rFonts w:hint="eastAsia"/>
        </w:rPr>
      </w:pPr>
    </w:p>
    <w:p w14:paraId="1DF8E43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# 2.创建回答回退检索器</w:t>
      </w:r>
    </w:p>
    <w:p w14:paraId="70590A45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step_back_retriever = StepBackRetriever(</w:t>
      </w:r>
    </w:p>
    <w:p w14:paraId="22EBDA8D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retriever=retriever,</w:t>
      </w:r>
    </w:p>
    <w:p w14:paraId="4D2C12D6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 xml:space="preserve">    llm=ChatOpenAI(model="gpt-3.5-turbo-16k", temperature=0),</w:t>
      </w:r>
    </w:p>
    <w:p w14:paraId="2EDB7DC0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)</w:t>
      </w:r>
    </w:p>
    <w:p w14:paraId="3573F8B5" w14:textId="77777777" w:rsidR="00F149C9" w:rsidRDefault="00F149C9" w:rsidP="00F149C9">
      <w:pPr>
        <w:rPr>
          <w:rFonts w:hint="eastAsia"/>
        </w:rPr>
      </w:pPr>
    </w:p>
    <w:p w14:paraId="3D18F5F2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# 3.检索文档</w:t>
      </w:r>
    </w:p>
    <w:p w14:paraId="01A0159E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documents = step_back_retriever.invoke("人工智能会让世界发生翻天覆地的变化吗?")</w:t>
      </w:r>
    </w:p>
    <w:p w14:paraId="7569F38F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print(documents)</w:t>
      </w:r>
    </w:p>
    <w:p w14:paraId="69ED44C2" w14:textId="7CB1B8BF" w:rsidR="00F149C9" w:rsidRDefault="00F149C9" w:rsidP="00F149C9">
      <w:r>
        <w:rPr>
          <w:rFonts w:hint="eastAsia"/>
        </w:rPr>
        <w:t>print(len(documents))</w:t>
      </w:r>
    </w:p>
    <w:p w14:paraId="0A23FA48" w14:textId="0BDEABB0" w:rsidR="00F149C9" w:rsidRDefault="00F149C9" w:rsidP="00F149C9">
      <w:r w:rsidRPr="00F149C9">
        <w:t>输出内容：</w:t>
      </w:r>
    </w:p>
    <w:p w14:paraId="546F2A11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[Document(metadata={'source': './项目API文档.md', 'start_index': 5818.0}, page_content='json { "code": "success", "data": { "list": [ { "id": "1550b71a-1444-47ed-a59d-c2f080fbae94", "conversation_id": "2d7d3e3f-95c9-4d9d-ba9c-9daaf09cc8a8", "query": "能详细讲解下LLM是什么吗？", "answer": "LLM 即 Large Language Model，大语言模型，是一种基于深度学习的自然语言处理模型，具有很高的语言理解和生成能力，能够处理各式各样的自然语言任务，例如文本生成、问答、翻译、摘要等。它通过在大量的文本数据上进行训练，学习到语言的模式、结构和语义知识'), Document(metadata={'source': './项目API文档.md', 'start_index': 6359.0}, page_content='1.7 [todo]删除特定的调试消息\n\n接口说明：</w:t>
      </w:r>
      <w:r>
        <w:rPr>
          <w:rFonts w:hint="eastAsia"/>
        </w:rPr>
        <w:lastRenderedPageBreak/>
        <w:t>用于删除 AI 应用调试对话过程中指定的消息，该删除会在后端执行软删除操作，并且只有当会话 id 和消息 id 都匹配上时，才会删除对应的调试消息。\n\n接口信息：授权+POST:/apps/:app_id/messages/:message_id/delete\n\n接口参数：\n\n请求参数：\n\napp_id -&gt; uuid：路由参数，需要删除消息归属的应用 id，格式为 uuid。\n\nmessage_id -&gt; uuid：路由参数，需要删除的消息 id，格式为 uuid。\n\n请求示例：\n\njson { "app_id": "1550b71a-1444-47ed-a59d-c2f080fbae94", "message_id": "2d7d3e3f-95c9-4d9d-ba9c-9daaf09cc8a8" }\n\n响应示例：\n\njson { "code": "success", "data": {}, "message": "删除调试信息成功" }'), Document(metadata={'source': './项目API文档.md', 'start_index': 490.0}, page_content='带有分页数据的接口会在 data 内固定传递 list 和 paginator 字段，其中 list 代表分页后的列表数据，paginator 代表分页的数据。\n\npaginator 内存在 4 个字段：current_page(当前页数) 、page_size(每页数据条数)、total_page(总页数)、total_record(总记录条数)，示例数据如下：'), Document(metadata={'source': './项目API文档.md', 'start_index': 2042.0}, page_content='dialog_round -&gt; int：携带上下文轮数，类型为非负整型。\n\nmemory_mode -&gt; string：记忆类型，涵盖长记忆 long_term_memory 和 none 代表无。\n\nstatus -&gt; string：应用配置的状态，drafted 代表草稿、published 代表已发布配置。\n\nupdated_at -&gt; int：应用配置的更新时间。\n\ncreated_at -&gt; int：应用配置的创建时间。\n\nupdated_at -&gt; int：应用的更新时间。\n\ncreated_at -&gt; int：应用的创建时间。\n\n响应示例：')]</w:t>
      </w:r>
    </w:p>
    <w:p w14:paraId="15843C91" w14:textId="47ADA0AC" w:rsidR="00F149C9" w:rsidRDefault="00F149C9" w:rsidP="00F149C9">
      <w:r>
        <w:rPr>
          <w:rFonts w:hint="eastAsia"/>
        </w:rPr>
        <w:t>4</w:t>
      </w:r>
    </w:p>
    <w:p w14:paraId="71DD0D9A" w14:textId="77777777" w:rsidR="00F149C9" w:rsidRPr="00F149C9" w:rsidRDefault="00F149C9" w:rsidP="00F149C9">
      <w:r w:rsidRPr="00F149C9">
        <w:t>对比 问题分解策略，回答回退策略 仅仅多调用一次 LLM，所以相应速度更快，性能更高，并且复杂度更低，对于一些参数量较小的模型，也可以实现不错的效果，对于 问题分解策略-迭代式回答，再一些极端的情况下，模型输出了有偏差的内容，每次都在有偏差的 问题+答案 生成新内容，很有可能会导致最后的输出完全偏离开始的预设。</w:t>
      </w:r>
    </w:p>
    <w:p w14:paraId="485FB16D" w14:textId="77777777" w:rsidR="00F149C9" w:rsidRPr="00F149C9" w:rsidRDefault="00F149C9" w:rsidP="00F149C9">
      <w:r w:rsidRPr="00F149C9">
        <w:t>就像早些年很火的 谷歌翻译将同一句话翻译20次，输出的内容就完全偏离了原来的预设</w:t>
      </w:r>
    </w:p>
    <w:p w14:paraId="36AACEF1" w14:textId="77777777" w:rsidR="00F149C9" w:rsidRDefault="00F149C9" w:rsidP="00F149C9">
      <w:pPr>
        <w:rPr>
          <w:rFonts w:hint="eastAsia"/>
        </w:rPr>
      </w:pPr>
      <w:r>
        <w:rPr>
          <w:rFonts w:hint="eastAsia"/>
        </w:rPr>
        <w:t>原文：吕布拜义父。</w:t>
      </w:r>
    </w:p>
    <w:p w14:paraId="0A3FE2BC" w14:textId="51D1BE54" w:rsidR="00F149C9" w:rsidRDefault="00F149C9" w:rsidP="00F149C9">
      <w:r>
        <w:rPr>
          <w:rFonts w:hint="eastAsia"/>
        </w:rPr>
        <w:t>使用谷歌翻译20次后：在这个世界上，还有很多儿子等着我去当。</w:t>
      </w:r>
    </w:p>
    <w:p w14:paraId="163C4C95" w14:textId="1D879020" w:rsidR="00F149C9" w:rsidRPr="00F149C9" w:rsidRDefault="00F149C9" w:rsidP="00F149C9">
      <w:pPr>
        <w:rPr>
          <w:rFonts w:hint="eastAsia"/>
        </w:rPr>
      </w:pPr>
      <w:r w:rsidRPr="00F149C9">
        <w:t>本质上就是因为无论是 谷歌翻译 还是 LLM大语言模型，执行转换操作时，信息产生了丢失，并且随着迭代的增加，信息丢失得越来越多</w:t>
      </w:r>
    </w:p>
    <w:sectPr w:rsidR="00F149C9" w:rsidRPr="00F14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04"/>
    <w:rsid w:val="00136AA0"/>
    <w:rsid w:val="001E0E99"/>
    <w:rsid w:val="00817404"/>
    <w:rsid w:val="00E62075"/>
    <w:rsid w:val="00F1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A065"/>
  <w15:chartTrackingRefBased/>
  <w15:docId w15:val="{EC6A596B-364A-4BA6-A862-D790E4E6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9C9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4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0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387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9681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58943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611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rxiv.org/pdf/2310.06117.pd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5709</Characters>
  <Application>Microsoft Office Word</Application>
  <DocSecurity>0</DocSecurity>
  <Lines>47</Lines>
  <Paragraphs>13</Paragraphs>
  <ScaleCrop>false</ScaleCrop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2024-10-07T08:33:00Z</dcterms:created>
  <dcterms:modified xsi:type="dcterms:W3CDTF">2024-10-07T08:34:00Z</dcterms:modified>
</cp:coreProperties>
</file>